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95745" w14:textId="77777777" w:rsidR="00D67556" w:rsidRDefault="00D67556" w:rsidP="008229E1">
      <w:pPr>
        <w:rPr>
          <w:rFonts w:ascii="Helvetica Neue" w:eastAsia="Times New Roman" w:hAnsi="Helvetica Neue" w:cs="Times New Roman"/>
          <w:color w:val="111111"/>
          <w:shd w:val="clear" w:color="auto" w:fill="FFFFFF"/>
        </w:rPr>
      </w:pPr>
      <w:r>
        <w:rPr>
          <w:rFonts w:ascii="Helvetica Neue" w:eastAsia="Times New Roman" w:hAnsi="Helvetica Neue" w:cs="Times New Roman"/>
          <w:color w:val="111111"/>
          <w:shd w:val="clear" w:color="auto" w:fill="FFFFFF"/>
        </w:rPr>
        <w:t xml:space="preserve">4-6 PAGES </w:t>
      </w:r>
    </w:p>
    <w:p w14:paraId="7AC59E59" w14:textId="77777777" w:rsidR="008229E1" w:rsidRPr="008229E1" w:rsidRDefault="008229E1" w:rsidP="008229E1">
      <w:pPr>
        <w:rPr>
          <w:rFonts w:ascii="Times New Roman" w:eastAsia="Times New Roman" w:hAnsi="Times New Roman" w:cs="Times New Roman"/>
        </w:rPr>
      </w:pPr>
      <w:r w:rsidRPr="008229E1">
        <w:rPr>
          <w:rFonts w:ascii="Helvetica Neue" w:eastAsia="Times New Roman" w:hAnsi="Helvetica Neue" w:cs="Times New Roman"/>
          <w:color w:val="111111"/>
          <w:shd w:val="clear" w:color="auto" w:fill="FFFFFF"/>
        </w:rPr>
        <w:t xml:space="preserve"> A research critique demonstrates your ability to critically read an investigative study. For this assignment, choose a research article </w:t>
      </w:r>
      <w:r w:rsidRPr="008229E1">
        <w:rPr>
          <w:rFonts w:ascii="Helvetica Neue" w:eastAsia="Times New Roman" w:hAnsi="Helvetica Neue" w:cs="Times New Roman"/>
          <w:color w:val="111111"/>
          <w:highlight w:val="yellow"/>
          <w:shd w:val="clear" w:color="auto" w:fill="FFFFFF"/>
        </w:rPr>
        <w:t>related to nursing or medicine to critique.</w:t>
      </w:r>
    </w:p>
    <w:p w14:paraId="0A58A396" w14:textId="77777777" w:rsidR="008229E1" w:rsidRPr="008229E1" w:rsidRDefault="008229E1" w:rsidP="008229E1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>A</w:t>
      </w: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rticles used for one assignment can't be used for the other assignments (students should find new research articles for each assignment). </w:t>
      </w:r>
    </w:p>
    <w:p w14:paraId="058870A9" w14:textId="77777777" w:rsidR="008229E1" w:rsidRPr="008229E1" w:rsidRDefault="008229E1" w:rsidP="008229E1">
      <w:pPr>
        <w:numPr>
          <w:ilvl w:val="0"/>
          <w:numId w:val="1"/>
        </w:numPr>
        <w:ind w:left="0"/>
        <w:rPr>
          <w:rFonts w:ascii="Tahoma" w:eastAsia="Times New Roman" w:hAnsi="Tahoma" w:cs="Tahoma"/>
          <w:color w:val="111111"/>
          <w:sz w:val="20"/>
          <w:szCs w:val="20"/>
        </w:rPr>
      </w:pPr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>The selected articles should be original research articles. Review articles, meta-analysis, meta-</w:t>
      </w:r>
      <w:proofErr w:type="gramStart"/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>synthesis,  and</w:t>
      </w:r>
      <w:proofErr w:type="gramEnd"/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 xml:space="preserve"> systemic review should not be used.</w:t>
      </w:r>
    </w:p>
    <w:p w14:paraId="5E56BB97" w14:textId="77777777" w:rsidR="008229E1" w:rsidRPr="008229E1" w:rsidRDefault="008229E1" w:rsidP="008229E1">
      <w:pPr>
        <w:numPr>
          <w:ilvl w:val="0"/>
          <w:numId w:val="1"/>
        </w:numPr>
        <w:ind w:left="0"/>
        <w:rPr>
          <w:rFonts w:ascii="Tahoma" w:eastAsia="Times New Roman" w:hAnsi="Tahoma" w:cs="Tahoma"/>
          <w:color w:val="111111"/>
          <w:sz w:val="20"/>
          <w:szCs w:val="20"/>
        </w:rPr>
      </w:pPr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 xml:space="preserve">Mixed method articles </w:t>
      </w:r>
      <w:proofErr w:type="gramStart"/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 xml:space="preserve">( </w:t>
      </w:r>
      <w:proofErr w:type="spellStart"/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>articles</w:t>
      </w:r>
      <w:proofErr w:type="spellEnd"/>
      <w:proofErr w:type="gramEnd"/>
      <w:r w:rsidRPr="008229E1">
        <w:rPr>
          <w:rFonts w:ascii="Tahoma" w:eastAsia="Times New Roman" w:hAnsi="Tahoma" w:cs="Tahoma"/>
          <w:color w:val="111111"/>
          <w:sz w:val="20"/>
          <w:szCs w:val="20"/>
          <w:bdr w:val="none" w:sz="0" w:space="0" w:color="auto" w:frame="1"/>
        </w:rPr>
        <w:t xml:space="preserve"> that are both qualitative and quantitative should not be used).</w:t>
      </w:r>
    </w:p>
    <w:p w14:paraId="40677289" w14:textId="77777777" w:rsidR="008229E1" w:rsidRPr="008229E1" w:rsidRDefault="008229E1" w:rsidP="008229E1">
      <w:pPr>
        <w:spacing w:after="240"/>
        <w:rPr>
          <w:rFonts w:ascii="Helvetica Neue" w:hAnsi="Helvetica Neue" w:cs="Times New Roman"/>
          <w:color w:val="111111"/>
        </w:rPr>
      </w:pPr>
      <w:r w:rsidRPr="008229E1">
        <w:rPr>
          <w:rFonts w:ascii="Helvetica Neue" w:hAnsi="Helvetica Neue" w:cs="Times New Roman"/>
          <w:color w:val="111111"/>
        </w:rPr>
        <w:t>Your critique should include the following</w:t>
      </w:r>
      <w:bookmarkStart w:id="0" w:name="_GoBack"/>
      <w:bookmarkEnd w:id="0"/>
      <w:r w:rsidRPr="008229E1">
        <w:rPr>
          <w:rFonts w:ascii="Helvetica Neue" w:hAnsi="Helvetica Neue" w:cs="Times New Roman"/>
          <w:color w:val="111111"/>
        </w:rPr>
        <w:t>:</w:t>
      </w:r>
    </w:p>
    <w:p w14:paraId="5BA1D413" w14:textId="77777777" w:rsidR="008229E1" w:rsidRPr="008229E1" w:rsidRDefault="008229E1" w:rsidP="008229E1">
      <w:pPr>
        <w:rPr>
          <w:rFonts w:ascii="Helvetica Neue" w:hAnsi="Helvetica Neue" w:cs="Times New Roman"/>
          <w:color w:val="111111"/>
        </w:rPr>
      </w:pPr>
      <w:r w:rsidRPr="008229E1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Research Problem/Purpose</w:t>
      </w:r>
    </w:p>
    <w:p w14:paraId="6A51C2BA" w14:textId="77777777" w:rsidR="008229E1" w:rsidRPr="008229E1" w:rsidRDefault="008229E1" w:rsidP="008229E1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State the problem clearly as it is presented in the report. </w:t>
      </w:r>
    </w:p>
    <w:p w14:paraId="5DA85400" w14:textId="77777777" w:rsidR="008229E1" w:rsidRPr="008229E1" w:rsidRDefault="008229E1" w:rsidP="008229E1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Have the investigators placed the study problem within the context of existing knowledge? </w:t>
      </w:r>
    </w:p>
    <w:p w14:paraId="1DAB7C90" w14:textId="77777777" w:rsidR="008229E1" w:rsidRPr="008229E1" w:rsidRDefault="008229E1" w:rsidP="008229E1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Will the study solve a problem relevant to nursing? </w:t>
      </w:r>
    </w:p>
    <w:p w14:paraId="56D65DC1" w14:textId="77777777" w:rsidR="008229E1" w:rsidRPr="008229E1" w:rsidRDefault="008229E1" w:rsidP="008229E1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State the purpose of the research. </w:t>
      </w:r>
    </w:p>
    <w:p w14:paraId="78D78CDA" w14:textId="77777777" w:rsidR="008229E1" w:rsidRPr="008229E1" w:rsidRDefault="008229E1" w:rsidP="008229E1">
      <w:pPr>
        <w:rPr>
          <w:rFonts w:ascii="Helvetica Neue" w:hAnsi="Helvetica Neue" w:cs="Times New Roman"/>
          <w:color w:val="111111"/>
        </w:rPr>
      </w:pPr>
      <w:r w:rsidRPr="008229E1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Review of the Literature</w:t>
      </w:r>
    </w:p>
    <w:p w14:paraId="00437BF0" w14:textId="77777777" w:rsidR="008229E1" w:rsidRPr="008229E1" w:rsidRDefault="008229E1" w:rsidP="008229E1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Identify the concepts explored in the literature review. </w:t>
      </w:r>
    </w:p>
    <w:p w14:paraId="37F659AA" w14:textId="77777777" w:rsidR="008229E1" w:rsidRPr="008229E1" w:rsidRDefault="008229E1" w:rsidP="008229E1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Were the references current? If not, what do you think the reasons are? </w:t>
      </w:r>
    </w:p>
    <w:p w14:paraId="00DAA06F" w14:textId="77777777" w:rsidR="008229E1" w:rsidRPr="008229E1" w:rsidRDefault="008229E1" w:rsidP="008229E1">
      <w:pPr>
        <w:rPr>
          <w:rFonts w:ascii="Helvetica Neue" w:hAnsi="Helvetica Neue" w:cs="Times New Roman"/>
          <w:color w:val="111111"/>
        </w:rPr>
      </w:pPr>
      <w:r w:rsidRPr="008229E1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Theoretical Framework</w:t>
      </w:r>
    </w:p>
    <w:p w14:paraId="5E4983BC" w14:textId="77777777" w:rsidR="008229E1" w:rsidRPr="008229E1" w:rsidRDefault="008229E1" w:rsidP="008229E1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Are the theoretical concepts defined and related to the research? </w:t>
      </w:r>
    </w:p>
    <w:p w14:paraId="454FB317" w14:textId="77777777" w:rsidR="008229E1" w:rsidRPr="008229E1" w:rsidRDefault="008229E1" w:rsidP="008229E1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Does the research draw solely on nursing theory or does it draw on theory from other disciplines? </w:t>
      </w:r>
    </w:p>
    <w:p w14:paraId="1D965EF6" w14:textId="77777777" w:rsidR="008229E1" w:rsidRPr="008229E1" w:rsidRDefault="008229E1" w:rsidP="008229E1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Is a theoretical framework stated in this research piece? </w:t>
      </w:r>
    </w:p>
    <w:p w14:paraId="2CC5C289" w14:textId="77777777" w:rsidR="008229E1" w:rsidRPr="008229E1" w:rsidRDefault="008229E1" w:rsidP="008229E1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If not, suggest one that might be suitable for the study. </w:t>
      </w:r>
    </w:p>
    <w:p w14:paraId="39C4B9F7" w14:textId="77777777" w:rsidR="008229E1" w:rsidRPr="008229E1" w:rsidRDefault="008229E1" w:rsidP="008229E1">
      <w:pPr>
        <w:rPr>
          <w:rFonts w:ascii="Helvetica Neue" w:hAnsi="Helvetica Neue" w:cs="Times New Roman"/>
          <w:color w:val="111111"/>
        </w:rPr>
      </w:pPr>
      <w:r w:rsidRPr="008229E1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Variables/Hypotheses/Questions/Assumptions</w:t>
      </w:r>
    </w:p>
    <w:p w14:paraId="4B1F1B69" w14:textId="77777777" w:rsidR="008229E1" w:rsidRPr="008229E1" w:rsidRDefault="008229E1" w:rsidP="008229E1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What are the independent and dependent variables in this study? </w:t>
      </w:r>
    </w:p>
    <w:p w14:paraId="036B6D74" w14:textId="77777777" w:rsidR="008229E1" w:rsidRPr="008229E1" w:rsidRDefault="008229E1" w:rsidP="008229E1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Are the operational definitions of the variables given? If so, are they concrete and measurable? </w:t>
      </w:r>
    </w:p>
    <w:p w14:paraId="4B52BA9B" w14:textId="77777777" w:rsidR="008229E1" w:rsidRPr="008229E1" w:rsidRDefault="008229E1" w:rsidP="008229E1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Is the research question or the hypothesis stated? What is it? </w:t>
      </w:r>
    </w:p>
    <w:p w14:paraId="3FCDA061" w14:textId="77777777" w:rsidR="008229E1" w:rsidRPr="008229E1" w:rsidRDefault="008229E1" w:rsidP="008229E1">
      <w:pPr>
        <w:rPr>
          <w:rFonts w:ascii="Helvetica Neue" w:hAnsi="Helvetica Neue" w:cs="Times New Roman"/>
          <w:color w:val="111111"/>
        </w:rPr>
      </w:pPr>
      <w:r w:rsidRPr="008229E1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Methodology</w:t>
      </w:r>
    </w:p>
    <w:p w14:paraId="4E8E7B6F" w14:textId="77777777" w:rsidR="008229E1" w:rsidRPr="008229E1" w:rsidRDefault="008229E1" w:rsidP="008229E1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What type of design (quantitative, qualitative, and type) was used in this study? </w:t>
      </w:r>
    </w:p>
    <w:p w14:paraId="4B223521" w14:textId="77777777" w:rsidR="008229E1" w:rsidRPr="008229E1" w:rsidRDefault="008229E1" w:rsidP="008229E1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Was inductive or deductive reasoning used in this study? </w:t>
      </w:r>
    </w:p>
    <w:p w14:paraId="7A5D0ABA" w14:textId="77777777" w:rsidR="008229E1" w:rsidRPr="008229E1" w:rsidRDefault="008229E1" w:rsidP="008229E1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State the sample size and study population, sampling method, and study setting. </w:t>
      </w:r>
    </w:p>
    <w:p w14:paraId="5E71764F" w14:textId="77777777" w:rsidR="008229E1" w:rsidRPr="008229E1" w:rsidRDefault="008229E1" w:rsidP="008229E1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Did the investigator choose a probability or non-probability sample? </w:t>
      </w:r>
    </w:p>
    <w:p w14:paraId="41D48E8A" w14:textId="77777777" w:rsidR="008229E1" w:rsidRPr="008229E1" w:rsidRDefault="008229E1" w:rsidP="008229E1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State the type of reliability and the validity of the measurement tools. </w:t>
      </w:r>
    </w:p>
    <w:p w14:paraId="126D15CF" w14:textId="77777777" w:rsidR="008229E1" w:rsidRPr="008229E1" w:rsidRDefault="008229E1" w:rsidP="008229E1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Were ethical considerations addressed? </w:t>
      </w:r>
    </w:p>
    <w:p w14:paraId="7DEA5939" w14:textId="77777777" w:rsidR="008229E1" w:rsidRPr="008229E1" w:rsidRDefault="008229E1" w:rsidP="008229E1">
      <w:pPr>
        <w:rPr>
          <w:rFonts w:ascii="Helvetica Neue" w:hAnsi="Helvetica Neue" w:cs="Times New Roman"/>
          <w:color w:val="111111"/>
        </w:rPr>
      </w:pPr>
      <w:r w:rsidRPr="008229E1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Data Analysis</w:t>
      </w:r>
    </w:p>
    <w:p w14:paraId="226DD44C" w14:textId="77777777" w:rsidR="008229E1" w:rsidRPr="008229E1" w:rsidRDefault="008229E1" w:rsidP="008229E1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What data analysis tool was used? </w:t>
      </w:r>
    </w:p>
    <w:p w14:paraId="6A76335C" w14:textId="77777777" w:rsidR="008229E1" w:rsidRPr="008229E1" w:rsidRDefault="008229E1" w:rsidP="008229E1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How were the results presented in the study? </w:t>
      </w:r>
    </w:p>
    <w:p w14:paraId="539D42C3" w14:textId="77777777" w:rsidR="008229E1" w:rsidRPr="008229E1" w:rsidRDefault="008229E1" w:rsidP="008229E1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Identify at least one (1) finding. </w:t>
      </w:r>
    </w:p>
    <w:p w14:paraId="531713B9" w14:textId="77777777" w:rsidR="008229E1" w:rsidRPr="008229E1" w:rsidRDefault="008229E1" w:rsidP="008229E1">
      <w:pPr>
        <w:rPr>
          <w:rFonts w:ascii="Helvetica Neue" w:hAnsi="Helvetica Neue" w:cs="Times New Roman"/>
          <w:color w:val="111111"/>
        </w:rPr>
      </w:pPr>
      <w:r w:rsidRPr="008229E1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Summary/Conclusions, Implications, and Recommendations</w:t>
      </w:r>
    </w:p>
    <w:p w14:paraId="375C74BA" w14:textId="77777777" w:rsidR="008229E1" w:rsidRPr="008229E1" w:rsidRDefault="008229E1" w:rsidP="008229E1">
      <w:pPr>
        <w:numPr>
          <w:ilvl w:val="0"/>
          <w:numId w:val="8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What are the strengths and limitations of the study? </w:t>
      </w:r>
    </w:p>
    <w:p w14:paraId="70F6D936" w14:textId="77777777" w:rsidR="008229E1" w:rsidRPr="008229E1" w:rsidRDefault="008229E1" w:rsidP="008229E1">
      <w:pPr>
        <w:numPr>
          <w:ilvl w:val="0"/>
          <w:numId w:val="8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In terms of the findings, can the researcher generalize to other populations? Explain. </w:t>
      </w:r>
    </w:p>
    <w:p w14:paraId="48F7DE0F" w14:textId="77777777" w:rsidR="008229E1" w:rsidRPr="008229E1" w:rsidRDefault="008229E1" w:rsidP="008229E1">
      <w:pPr>
        <w:numPr>
          <w:ilvl w:val="0"/>
          <w:numId w:val="8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229E1">
        <w:rPr>
          <w:rFonts w:ascii="inherit" w:eastAsia="Times New Roman" w:hAnsi="inherit" w:cs="Times New Roman"/>
          <w:color w:val="111111"/>
          <w:sz w:val="20"/>
          <w:szCs w:val="20"/>
        </w:rPr>
        <w:t>Evaluate the findings and conclusions as to their significance for nursing. </w:t>
      </w:r>
    </w:p>
    <w:p w14:paraId="680EBF96" w14:textId="77777777" w:rsidR="008229E1" w:rsidRDefault="008229E1" w:rsidP="008229E1">
      <w:pPr>
        <w:spacing w:after="240"/>
        <w:rPr>
          <w:rFonts w:ascii="Helvetica Neue" w:hAnsi="Helvetica Neue" w:cs="Times New Roman"/>
          <w:color w:val="111111"/>
        </w:rPr>
      </w:pPr>
      <w:r w:rsidRPr="008229E1">
        <w:rPr>
          <w:rFonts w:ascii="Helvetica Neue" w:hAnsi="Helvetica Neue" w:cs="Times New Roman"/>
          <w:color w:val="111111"/>
        </w:rPr>
        <w:t>The body of your paper should be 4–6 double-spaced pages plus a cover page and a reference page. The critique must be attached to the article and follow APA guidelines.</w:t>
      </w:r>
    </w:p>
    <w:p w14:paraId="18D8CB0A" w14:textId="77777777" w:rsidR="00D67556" w:rsidRDefault="00D67556" w:rsidP="008229E1">
      <w:pPr>
        <w:spacing w:after="240"/>
        <w:rPr>
          <w:rFonts w:ascii="Helvetica Neue" w:hAnsi="Helvetica Neue" w:cs="Times New Roman"/>
          <w:color w:val="111111"/>
        </w:rPr>
      </w:pPr>
    </w:p>
    <w:p w14:paraId="4FF2078A" w14:textId="77777777" w:rsidR="00D67556" w:rsidRDefault="00D67556" w:rsidP="008229E1">
      <w:pPr>
        <w:spacing w:after="240"/>
        <w:rPr>
          <w:rFonts w:ascii="Helvetica Neue" w:hAnsi="Helvetica Neue" w:cs="Times New Roman"/>
          <w:color w:val="111111"/>
        </w:rPr>
      </w:pPr>
      <w:r>
        <w:rPr>
          <w:rFonts w:ascii="Helvetica Neue" w:hAnsi="Helvetica Neue" w:cs="Times New Roman"/>
          <w:color w:val="111111"/>
        </w:rPr>
        <w:t>RUBRIC</w:t>
      </w:r>
    </w:p>
    <w:tbl>
      <w:tblPr>
        <w:tblW w:w="12255" w:type="dxa"/>
        <w:tblCellSpacing w:w="15" w:type="dxa"/>
        <w:tblInd w:w="-1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5"/>
        <w:gridCol w:w="8920"/>
      </w:tblGrid>
      <w:tr w:rsidR="00D67556" w:rsidRPr="00D67556" w14:paraId="1674D718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131808DC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lastRenderedPageBreak/>
              <w:t>Research Problem/Purpose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C189D97" w14:textId="77777777" w:rsidR="00D67556" w:rsidRPr="00D67556" w:rsidRDefault="00D67556" w:rsidP="00D67556">
            <w:pPr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</w:t>
            </w:r>
            <w:r w:rsidRPr="00D67556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18.4 </w:t>
            </w:r>
            <w:r w:rsidRPr="00D67556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(8%)</w:t>
            </w:r>
            <w:r w:rsidRPr="00D67556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 - 23 </w:t>
            </w:r>
            <w:r w:rsidRPr="00D67556">
              <w:rPr>
                <w:rFonts w:ascii="inherit" w:eastAsia="Times New Roman" w:hAnsi="inherit" w:cs="Arial"/>
                <w:color w:val="666666"/>
                <w:sz w:val="17"/>
                <w:szCs w:val="17"/>
                <w:bdr w:val="none" w:sz="0" w:space="0" w:color="auto" w:frame="1"/>
              </w:rPr>
              <w:t>(10%)</w:t>
            </w:r>
          </w:p>
          <w:p w14:paraId="77627023" w14:textId="77777777" w:rsidR="00D67556" w:rsidRPr="00D67556" w:rsidRDefault="00D67556" w:rsidP="00D67556">
            <w:pPr>
              <w:rPr>
                <w:rFonts w:ascii="Arial" w:eastAsia="Times New Roman" w:hAnsi="Arial" w:cs="Arial"/>
                <w:color w:val="444444"/>
                <w:sz w:val="19"/>
                <w:szCs w:val="19"/>
              </w:rPr>
            </w:pPr>
            <w:r w:rsidRPr="00D67556">
              <w:rPr>
                <w:rFonts w:ascii="Arial" w:eastAsia="Times New Roman" w:hAnsi="Arial" w:cs="Arial"/>
                <w:color w:val="444444"/>
                <w:sz w:val="19"/>
                <w:szCs w:val="19"/>
              </w:rPr>
              <w:t>Research problem, purpose of research, and relevance to nursing are clearly identified.</w:t>
            </w:r>
          </w:p>
        </w:tc>
      </w:tr>
      <w:tr w:rsidR="00D67556" w:rsidRPr="00D67556" w14:paraId="244CB26B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1B6C683F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Review of the Literature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8E7F907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Range:27.6 (12%) - 34.5 (15%)</w:t>
            </w:r>
          </w:p>
          <w:p w14:paraId="66494799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Concepts explored in the literature review are clearly identified. Critique of the references is included and well developed.</w:t>
            </w:r>
          </w:p>
        </w:tc>
      </w:tr>
      <w:tr w:rsidR="00D67556" w:rsidRPr="00D67556" w14:paraId="4388876E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D6573AF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Theoretical Framework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813DEFC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Range:18.4 (8%) - 23 (10%)</w:t>
            </w:r>
          </w:p>
          <w:p w14:paraId="1D5E3E4B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A theoretical concept/framework is identified and well analyzed for appropriateness. If the article lacks a concept/framework, a suitable one is suggested.</w:t>
            </w:r>
          </w:p>
        </w:tc>
      </w:tr>
      <w:tr w:rsidR="00D67556" w:rsidRPr="00D67556" w14:paraId="7C3D4604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7C06C09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Variables, Hypotheses, Questions, and Assumptions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BFD96BF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Range:9.2 (4%) - 11.5 (5%)</w:t>
            </w:r>
          </w:p>
          <w:p w14:paraId="2A8CF26F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IV and DV are identified and defined. Discussion on measurability is included. Research question and hypothesis are identified.</w:t>
            </w:r>
          </w:p>
        </w:tc>
      </w:tr>
      <w:tr w:rsidR="00D67556" w:rsidRPr="00D67556" w14:paraId="5F8D1D94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5B40269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Methodology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5CD52D4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Range:36.8 (16%) - 46 (20%)</w:t>
            </w:r>
          </w:p>
          <w:p w14:paraId="60EF834D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Type of design, sample size, study population, sampling method, and type of reasoning are properly identified. Reliability and validity of measurement tools, ethical considerations, and probability vs. non-probability sampling are discussed.</w:t>
            </w:r>
          </w:p>
        </w:tc>
      </w:tr>
      <w:tr w:rsidR="00D67556" w:rsidRPr="00D67556" w14:paraId="20DD1DBA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3B4933A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Data Analysis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180F775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Range:27.6 (12%) - 34.5 (15%)</w:t>
            </w:r>
          </w:p>
          <w:p w14:paraId="4BA1FFBF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Data analysis tool is identified. An explanation on how the results are presented in the study is included and accurate. At least one finding is appropriately identified.</w:t>
            </w:r>
          </w:p>
        </w:tc>
      </w:tr>
      <w:tr w:rsidR="00D67556" w:rsidRPr="00D67556" w14:paraId="7CA07273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DCA379E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Summary, Conclusions, Implications, and Recommendations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1C49A71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Range:36.8 (16%) - 46 (20%)</w:t>
            </w:r>
          </w:p>
          <w:p w14:paraId="5E65A60F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Strengths and limitations of the study are identified. A discussion on whether or not the study can be generalized is included. An evaluation of the findings, conclusions, and significance to nursing is included and appropriate.</w:t>
            </w:r>
          </w:p>
        </w:tc>
      </w:tr>
      <w:tr w:rsidR="00D67556" w:rsidRPr="00D67556" w14:paraId="30FB2BFC" w14:textId="77777777" w:rsidTr="00D6755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3253A049" w14:textId="77777777" w:rsidR="00D67556" w:rsidRPr="00D67556" w:rsidRDefault="00D67556" w:rsidP="00D67556">
            <w:pPr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</w:pPr>
            <w:r w:rsidRPr="00D67556">
              <w:rPr>
                <w:rFonts w:ascii="inherit" w:eastAsia="Times New Roman" w:hAnsi="inherit" w:cs="Arial"/>
                <w:b/>
                <w:bCs/>
                <w:color w:val="45586F"/>
                <w:sz w:val="19"/>
                <w:szCs w:val="19"/>
              </w:rPr>
              <w:t>Mechanics and APA Format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D38E9C2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Points Range:9.2 (4%) - 11.5 (5%)</w:t>
            </w:r>
          </w:p>
          <w:p w14:paraId="1B6C9E22" w14:textId="77777777" w:rsidR="00D67556" w:rsidRPr="00D67556" w:rsidRDefault="00D67556" w:rsidP="00D67556">
            <w:pPr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</w:pPr>
            <w:r w:rsidRPr="00D67556">
              <w:rPr>
                <w:rFonts w:ascii="inherit" w:eastAsia="Times New Roman" w:hAnsi="inherit" w:cs="Arial"/>
                <w:color w:val="444444"/>
                <w:sz w:val="19"/>
                <w:szCs w:val="19"/>
                <w:bdr w:val="none" w:sz="0" w:space="0" w:color="auto" w:frame="1"/>
              </w:rPr>
              <w:t>Written in a clear, concise, formal, and organized manner. Responses are mostly error free. Information from sources is appropriately paraphrased and accurately cited.</w:t>
            </w:r>
          </w:p>
        </w:tc>
      </w:tr>
    </w:tbl>
    <w:p w14:paraId="2ED32DC7" w14:textId="77777777" w:rsidR="00D67556" w:rsidRDefault="00D67556" w:rsidP="008229E1">
      <w:pPr>
        <w:spacing w:after="240"/>
        <w:rPr>
          <w:rFonts w:ascii="Helvetica Neue" w:hAnsi="Helvetica Neue" w:cs="Times New Roman"/>
          <w:color w:val="111111"/>
        </w:rPr>
      </w:pPr>
    </w:p>
    <w:p w14:paraId="768FECDA" w14:textId="77777777" w:rsidR="00D67556" w:rsidRDefault="00D67556" w:rsidP="008229E1">
      <w:pPr>
        <w:spacing w:after="240"/>
        <w:rPr>
          <w:rFonts w:ascii="Helvetica Neue" w:hAnsi="Helvetica Neue" w:cs="Times New Roman"/>
          <w:color w:val="111111"/>
        </w:rPr>
      </w:pPr>
    </w:p>
    <w:p w14:paraId="0A7E64EE" w14:textId="77777777" w:rsidR="00D67556" w:rsidRDefault="00D67556" w:rsidP="008229E1">
      <w:pPr>
        <w:spacing w:after="240"/>
        <w:rPr>
          <w:rFonts w:ascii="Helvetica Neue" w:hAnsi="Helvetica Neue" w:cs="Times New Roman"/>
          <w:color w:val="111111"/>
        </w:rPr>
      </w:pPr>
    </w:p>
    <w:p w14:paraId="2DF2AA25" w14:textId="77777777" w:rsidR="00D67556" w:rsidRPr="008229E1" w:rsidRDefault="00D67556" w:rsidP="008229E1">
      <w:pPr>
        <w:spacing w:after="240"/>
        <w:rPr>
          <w:rFonts w:ascii="Helvetica Neue" w:hAnsi="Helvetica Neue" w:cs="Times New Roman"/>
          <w:color w:val="111111"/>
        </w:rPr>
      </w:pPr>
    </w:p>
    <w:p w14:paraId="5176234F" w14:textId="77777777" w:rsidR="004739CE" w:rsidRDefault="00D67556"/>
    <w:sectPr w:rsidR="004739CE" w:rsidSect="0021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C20F68"/>
    <w:multiLevelType w:val="multilevel"/>
    <w:tmpl w:val="88D6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465347"/>
    <w:multiLevelType w:val="multilevel"/>
    <w:tmpl w:val="29C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485441F"/>
    <w:multiLevelType w:val="multilevel"/>
    <w:tmpl w:val="26B4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EC3846"/>
    <w:multiLevelType w:val="multilevel"/>
    <w:tmpl w:val="0B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EF1116D"/>
    <w:multiLevelType w:val="multilevel"/>
    <w:tmpl w:val="8C0E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1661F88"/>
    <w:multiLevelType w:val="multilevel"/>
    <w:tmpl w:val="D230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22A0D02"/>
    <w:multiLevelType w:val="multilevel"/>
    <w:tmpl w:val="7AA6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B84538D"/>
    <w:multiLevelType w:val="multilevel"/>
    <w:tmpl w:val="2EC8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E1"/>
    <w:rsid w:val="002171E5"/>
    <w:rsid w:val="008229E1"/>
    <w:rsid w:val="00BF4071"/>
    <w:rsid w:val="00D6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9D91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29E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229E1"/>
  </w:style>
  <w:style w:type="character" w:styleId="Strong">
    <w:name w:val="Strong"/>
    <w:basedOn w:val="DefaultParagraphFont"/>
    <w:uiPriority w:val="22"/>
    <w:qFormat/>
    <w:rsid w:val="008229E1"/>
    <w:rPr>
      <w:b/>
      <w:bCs/>
    </w:rPr>
  </w:style>
  <w:style w:type="character" w:customStyle="1" w:styleId="hideoff">
    <w:name w:val="hideoff"/>
    <w:basedOn w:val="DefaultParagraphFont"/>
    <w:rsid w:val="00D67556"/>
  </w:style>
  <w:style w:type="character" w:customStyle="1" w:styleId="rangepercent">
    <w:name w:val="rangepercent"/>
    <w:basedOn w:val="DefaultParagraphFont"/>
    <w:rsid w:val="00D67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8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5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2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6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4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664</Words>
  <Characters>3786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2018-05-23T20:02:00Z</dcterms:created>
  <dcterms:modified xsi:type="dcterms:W3CDTF">2018-05-23T20:07:00Z</dcterms:modified>
</cp:coreProperties>
</file>